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Tabella per la richiesta di attribuzione fondo valorizzazione  docenti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Docente______________________________________ Disciplina __________________ a.s.____________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u w:val="single"/>
          <w:rtl w:val="0"/>
        </w:rPr>
        <w:t xml:space="preserve">Note per la compilazione: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compilare le celle relative alle attività ritenute oggetto di valutazione delle colonne n.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sostituendo il corsivo con il testo richiesto.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0"/>
        <w:gridCol w:w="1692"/>
        <w:gridCol w:w="81.00000000000009"/>
        <w:gridCol w:w="4419"/>
        <w:gridCol w:w="3630"/>
        <w:gridCol w:w="1260"/>
        <w:gridCol w:w="1140"/>
        <w:gridCol w:w="870"/>
        <w:gridCol w:w="810"/>
        <w:tblGridChange w:id="0">
          <w:tblGrid>
            <w:gridCol w:w="660"/>
            <w:gridCol w:w="1692"/>
            <w:gridCol w:w="81.00000000000009"/>
            <w:gridCol w:w="4419"/>
            <w:gridCol w:w="3630"/>
            <w:gridCol w:w="1260"/>
            <w:gridCol w:w="1140"/>
            <w:gridCol w:w="870"/>
            <w:gridCol w:w="810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Area 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(1)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Criteri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(2)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240" w:lineRule="auto"/>
              <w:ind w:firstLine="141.7322834645671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Attività da valorizzare 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ind w:firstLine="141.7322834645671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(3)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Breve descrizione dell’attività 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(4)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periodo di svolgimento 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(5)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Strumento di verifica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(6)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Valutaz del DS (7)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Peso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(8) </w:t>
            </w:r>
          </w:p>
        </w:tc>
      </w:tr>
      <w:tr>
        <w:trPr>
          <w:trHeight w:val="1020" w:hRule="atLeast"/>
        </w:trPr>
        <w:tc>
          <w:tcPr>
            <w:vMerge w:val="restart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A)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Qualità dell’ insegnamento 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strike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Innovazione della propria azione didattica grazie ad una costante attività di studio e di autoformazione  (frequenza corsi di aggiornamento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accreditati MIUR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/ studio di testi specifici / siti web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consultati)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indicare i percorsi di aggiornamento effettuati autonomamente 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ndicando la durata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(non organizzati dalla scuola) ,testi studiati, siti web  c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onsultati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240" w:lineRule="auto"/>
              <w:ind w:left="141.7322834645671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240" w:lineRule="auto"/>
              <w:ind w:left="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link ai materiali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55%</w:t>
            </w:r>
          </w:p>
        </w:tc>
      </w:tr>
      <w:tr>
        <w:trPr>
          <w:trHeight w:val="690" w:hRule="atLeast"/>
        </w:trPr>
        <w:tc>
          <w:tcPr>
            <w:vMerge w:val="continue"/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Capacità  di lavorare  in team  ai fini del miglioramento  didattico (attività svolte all’interno di consigli di classe, dipartimenti, gruppi per l’inclusione; produzione e condivisione di  percorsi didattici, lezioni e prove)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descrivere l’apporto qualitativo del lavoro all’interno dei consigli di classe, dei dipartimenti dei gruppi per l’inclusione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240" w:lineRule="auto"/>
              <w:ind w:left="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riferimento ai verbali in cui sono registrate le attività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5" w:hRule="atLeast"/>
        </w:trPr>
        <w:tc>
          <w:tcPr>
            <w:vMerge w:val="continue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Essere punto di riferimento per i colleghi per la didattica della disciplina insegnata (ad esempio fornire materiali e indicazioni di lavoro ai colleghi)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Descrivere  le attività svolte e/o i materiali  prodotti e a quale livello sono stati condivisi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ind w:left="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link ai materiali realizzati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40" w:lineRule="auto"/>
              <w:ind w:left="141.73228346456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Impiego di strumenti di verifica e valutazione della propria attività didattica (es. questionario di soddisfazione per studenti e/o famiglie)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Descrivere  i materiali prodotti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ind w:left="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link ai materiali realizzati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</w:trPr>
        <w:tc>
          <w:tcPr>
            <w:vMerge w:val="continue"/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ind w:left="141.73228346456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Adozione di forme di flessibilità didattica (ad es. “classi aperte”, percorsi interdisciplinari, ecc)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Descrivere le forme adottate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40" w:lineRule="auto"/>
              <w:ind w:left="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riferimento al registro elettronico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vMerge w:val="continue"/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Adozione di un approccio inclusivo nello svolgimento delle attività didattiche con attenzione alle situazioni di disagio e a quelle di eccellenza (ad esempio percorsi di didattica personalizzata, produzione di materiali specifici,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Indicare le attività svolte e/o i materiali prodotti 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spacing w:line="240" w:lineRule="auto"/>
              <w:ind w:left="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link ai materiali realizzati 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ind w:left="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5" w:hRule="atLeast"/>
        </w:trPr>
        <w:tc>
          <w:tcPr>
            <w:vMerge w:val="continue"/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Contributo al miglioramento  dell'istituzione scolastica </w:t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Per docenti Funzioni Strumentali: contributi di qualità ritenuti significativi oltre alle attività previste nella lettera di incarico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Indicare il contributo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240" w:lineRule="auto"/>
              <w:ind w:left="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link ai materiali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5" w:hRule="atLeast"/>
        </w:trPr>
        <w:tc>
          <w:tcPr>
            <w:vMerge w:val="continue"/>
          </w:tcPr>
          <w:p w:rsidR="00000000" w:rsidDel="00000000" w:rsidP="00000000" w:rsidRDefault="00000000" w:rsidRPr="00000000" w14:paraId="00000056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Gestione equilibrata, professionale e responsabile dei rapporti scuola-famiglia per alunni situazioni di criticità formativa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Indicare i casi (classe e iniziali studente) e descrivere le situazioni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240" w:lineRule="auto"/>
              <w:ind w:left="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5" w:hRule="atLeast"/>
        </w:trPr>
        <w:tc>
          <w:tcPr>
            <w:vMerge w:val="continue"/>
          </w:tcPr>
          <w:p w:rsidR="00000000" w:rsidDel="00000000" w:rsidP="00000000" w:rsidRDefault="00000000" w:rsidRPr="00000000" w14:paraId="0000005F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Partecipazione a commissioni, gruppi di lavoro 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iniziative relative all’Area PTOF ad esclusione di quanto eventualmente già previsto tramite lettera di incarico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Indicare commissione e referente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line="240" w:lineRule="auto"/>
              <w:ind w:left="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5" w:hRule="atLeast"/>
        </w:trPr>
        <w:tc>
          <w:tcPr>
            <w:vMerge w:val="continue"/>
          </w:tcPr>
          <w:p w:rsidR="00000000" w:rsidDel="00000000" w:rsidP="00000000" w:rsidRDefault="00000000" w:rsidRPr="00000000" w14:paraId="00000069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Progettazione e organizzazione di iniziative di internazionalizzazione del curricolo : 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(Scambi culturali anche a distanza, progetti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europei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Descrivere l’attività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line="240" w:lineRule="auto"/>
              <w:ind w:left="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link a materiali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5" w:hRule="atLeast"/>
        </w:trPr>
        <w:tc>
          <w:tcPr>
            <w:vMerge w:val="continue"/>
          </w:tcPr>
          <w:p w:rsidR="00000000" w:rsidDel="00000000" w:rsidP="00000000" w:rsidRDefault="00000000" w:rsidRPr="00000000" w14:paraId="00000074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Promozione  del miglioramento di pratiche dell'istituzione scolastica, partecipando attivamente alle decisioni collegiali ed istituzionali, (rappresentanza attiva nel Consiglio d'Istituto)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line="240" w:lineRule="auto"/>
              <w:ind w:left="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vMerge w:val="continue"/>
          </w:tcPr>
          <w:p w:rsidR="00000000" w:rsidDel="00000000" w:rsidP="00000000" w:rsidRDefault="00000000" w:rsidRPr="00000000" w14:paraId="0000007D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Promozione e partecipazione attiva a bandi, convenzioni, concorsi, mostre, gare ad esclusione di attività già retribuite come Progetti o tramite FIS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indicare tipo di attività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line="240" w:lineRule="auto"/>
              <w:ind w:left="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link a materiali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>
            <w:vMerge w:val="continue"/>
          </w:tcPr>
          <w:p w:rsidR="00000000" w:rsidDel="00000000" w:rsidP="00000000" w:rsidRDefault="00000000" w:rsidRPr="00000000" w14:paraId="00000086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Successo formativo  scolastico  degli studenti 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line="240" w:lineRule="auto"/>
              <w:ind w:left="141.73228346456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Svolgimento di percorsi di recupero in itinere nelle proprie classi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indicare le classi e durata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line="240" w:lineRule="auto"/>
              <w:ind w:left="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riferimento a registro elettronico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line="240" w:lineRule="auto"/>
              <w:ind w:left="141.73228346456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>
            <w:vMerge w:val="continue"/>
          </w:tcPr>
          <w:p w:rsidR="00000000" w:rsidDel="00000000" w:rsidP="00000000" w:rsidRDefault="00000000" w:rsidRPr="00000000" w14:paraId="0000008F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line="240" w:lineRule="auto"/>
              <w:ind w:left="141.73228346456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Disponibilità a tenere corsi di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recupero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potenziamento ed eccellenza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line="240" w:lineRule="auto"/>
              <w:ind w:left="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riferimento alla disponibilità mostrata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line="240" w:lineRule="auto"/>
              <w:ind w:left="141.73228346456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0" w:hRule="atLeast"/>
        </w:trPr>
        <w:tc>
          <w:tcPr>
            <w:vMerge w:val="continue"/>
          </w:tcPr>
          <w:p w:rsidR="00000000" w:rsidDel="00000000" w:rsidP="00000000" w:rsidRDefault="00000000" w:rsidRPr="00000000" w14:paraId="00000098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9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A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Progettazione e utilizzo di ambienti di apprendimento efficaci per l'inclusione, per la costruzione di curriculi personalizzati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indicare gli strumenti impiegati e le classi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240" w:lineRule="auto"/>
              <w:ind w:left="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riferimento al registro elettronico e link a materiali utilizzati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2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0" w:hRule="atLeast"/>
        </w:trPr>
        <w:tc>
          <w:tcPr>
            <w:vMerge w:val="continue"/>
          </w:tcPr>
          <w:p w:rsidR="00000000" w:rsidDel="00000000" w:rsidP="00000000" w:rsidRDefault="00000000" w:rsidRPr="00000000" w14:paraId="000000A3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4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5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Realizzazione di attività in contrasto alla dispersione e all'abbandono scolastico, ad esclusione di progetti già finanziati con FIS.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line="240" w:lineRule="auto"/>
              <w:ind w:left="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link alla attività 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continue"/>
          </w:tcPr>
          <w:p w:rsidR="00000000" w:rsidDel="00000000" w:rsidP="00000000" w:rsidRDefault="00000000" w:rsidRPr="00000000" w14:paraId="000000AC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D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E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Attività con alunni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DSA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e BES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indicare le classi e numero di studenti DSA e BES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line="240" w:lineRule="auto"/>
              <w:ind w:left="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link ai materiali prodotti 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5" w:hRule="atLeast"/>
        </w:trPr>
        <w:tc>
          <w:tcPr>
            <w:vMerge w:val="restart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B)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B6">
            <w:pPr>
              <w:spacing w:line="240" w:lineRule="auto"/>
              <w:ind w:left="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risultati ottenuti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ind w:left="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 relazione al</w:t>
            </w:r>
          </w:p>
          <w:p w:rsidR="00000000" w:rsidDel="00000000" w:rsidP="00000000" w:rsidRDefault="00000000" w:rsidRPr="00000000" w14:paraId="000000B8">
            <w:pPr>
              <w:spacing w:line="240" w:lineRule="auto"/>
              <w:ind w:left="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potenziamento</w:t>
            </w:r>
          </w:p>
          <w:p w:rsidR="00000000" w:rsidDel="00000000" w:rsidP="00000000" w:rsidRDefault="00000000" w:rsidRPr="00000000" w14:paraId="000000B9">
            <w:pPr>
              <w:spacing w:line="240" w:lineRule="auto"/>
              <w:ind w:left="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delle competenze</w:t>
            </w:r>
          </w:p>
          <w:p w:rsidR="00000000" w:rsidDel="00000000" w:rsidP="00000000" w:rsidRDefault="00000000" w:rsidRPr="00000000" w14:paraId="000000BA">
            <w:pPr>
              <w:spacing w:line="240" w:lineRule="auto"/>
              <w:ind w:left="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degli alunni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Realizzazione di attività di “didattica per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competenze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” </w:t>
            </w:r>
          </w:p>
        </w:tc>
        <w:tc>
          <w:tcPr/>
          <w:p w:rsidR="00000000" w:rsidDel="00000000" w:rsidP="00000000" w:rsidRDefault="00000000" w:rsidRPr="00000000" w14:paraId="000000BD">
            <w:pPr>
              <w:widowControl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indicare classi e descrivere metodologia e risultati</w:t>
            </w:r>
          </w:p>
        </w:tc>
        <w:tc>
          <w:tcPr/>
          <w:p w:rsidR="00000000" w:rsidDel="00000000" w:rsidP="00000000" w:rsidRDefault="00000000" w:rsidRPr="00000000" w14:paraId="000000BE">
            <w:pPr>
              <w:widowControl w:val="0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widowControl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link alla propria programmazione</w:t>
            </w:r>
          </w:p>
        </w:tc>
        <w:tc>
          <w:tcPr/>
          <w:p w:rsidR="00000000" w:rsidDel="00000000" w:rsidP="00000000" w:rsidRDefault="00000000" w:rsidRPr="00000000" w14:paraId="000000C0">
            <w:pPr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15%</w:t>
            </w:r>
          </w:p>
        </w:tc>
      </w:tr>
      <w:tr>
        <w:trPr>
          <w:trHeight w:val="885" w:hRule="atLeast"/>
        </w:trPr>
        <w:tc>
          <w:tcPr>
            <w:vMerge w:val="continue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C3">
            <w:pPr>
              <w:spacing w:line="240" w:lineRule="auto"/>
              <w:ind w:left="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Realizzazione di percorsi di didattica attiva (apprendimento cooperativo, classe rovesciata, debate, didattica laboratoriale, promozione dell'autovalutazione da parte degli studenti)</w:t>
            </w:r>
          </w:p>
        </w:tc>
        <w:tc>
          <w:tcPr/>
          <w:p w:rsidR="00000000" w:rsidDel="00000000" w:rsidP="00000000" w:rsidRDefault="00000000" w:rsidRPr="00000000" w14:paraId="000000C6">
            <w:pPr>
              <w:widowControl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indicare classi e descrivere metodologia e risultati</w:t>
            </w:r>
          </w:p>
        </w:tc>
        <w:tc>
          <w:tcPr/>
          <w:p w:rsidR="00000000" w:rsidDel="00000000" w:rsidP="00000000" w:rsidRDefault="00000000" w:rsidRPr="00000000" w14:paraId="000000C7">
            <w:pPr>
              <w:widowControl w:val="0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widowControl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link alla propria programmazione</w:t>
            </w:r>
          </w:p>
        </w:tc>
        <w:tc>
          <w:tcPr/>
          <w:p w:rsidR="00000000" w:rsidDel="00000000" w:rsidP="00000000" w:rsidRDefault="00000000" w:rsidRPr="00000000" w14:paraId="000000C9">
            <w:pPr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5" w:hRule="atLeast"/>
        </w:trPr>
        <w:tc>
          <w:tcPr>
            <w:vMerge w:val="continue"/>
          </w:tcPr>
          <w:p w:rsidR="00000000" w:rsidDel="00000000" w:rsidP="00000000" w:rsidRDefault="00000000" w:rsidRPr="00000000" w14:paraId="000000CB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CC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Produzione e/o uso di strumenti valutativi adeguati a rilevare lo sviluppo di  competenze (rubriche di osservazione e valutazione, prove autentiche, griglie di valutazione…)</w:t>
            </w:r>
          </w:p>
        </w:tc>
        <w:tc>
          <w:tcPr/>
          <w:p w:rsidR="00000000" w:rsidDel="00000000" w:rsidP="00000000" w:rsidRDefault="00000000" w:rsidRPr="00000000" w14:paraId="000000CF">
            <w:pPr>
              <w:widowControl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descrivere i materiali e indicare classi e risultati</w:t>
            </w:r>
          </w:p>
        </w:tc>
        <w:tc>
          <w:tcPr/>
          <w:p w:rsidR="00000000" w:rsidDel="00000000" w:rsidP="00000000" w:rsidRDefault="00000000" w:rsidRPr="00000000" w14:paraId="000000D0">
            <w:pPr>
              <w:widowControl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widowControl w:val="0"/>
              <w:ind w:left="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link ai materiali</w:t>
            </w:r>
          </w:p>
        </w:tc>
        <w:tc>
          <w:tcPr/>
          <w:p w:rsidR="00000000" w:rsidDel="00000000" w:rsidP="00000000" w:rsidRDefault="00000000" w:rsidRPr="00000000" w14:paraId="000000D2">
            <w:pPr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vMerge w:val="continue"/>
          </w:tcPr>
          <w:p w:rsidR="00000000" w:rsidDel="00000000" w:rsidP="00000000" w:rsidRDefault="00000000" w:rsidRPr="00000000" w14:paraId="000000D4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D5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Attività documentate di valorizzazione delle eccellenze</w:t>
            </w:r>
          </w:p>
        </w:tc>
        <w:tc>
          <w:tcPr/>
          <w:p w:rsidR="00000000" w:rsidDel="00000000" w:rsidP="00000000" w:rsidRDefault="00000000" w:rsidRPr="00000000" w14:paraId="000000D8">
            <w:pPr>
              <w:widowControl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descrivere l’attività</w:t>
            </w:r>
          </w:p>
        </w:tc>
        <w:tc>
          <w:tcPr/>
          <w:p w:rsidR="00000000" w:rsidDel="00000000" w:rsidP="00000000" w:rsidRDefault="00000000" w:rsidRPr="00000000" w14:paraId="000000D9">
            <w:pPr>
              <w:widowControl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widowControl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link ai materiali</w:t>
            </w:r>
          </w:p>
        </w:tc>
        <w:tc>
          <w:tcPr/>
          <w:p w:rsidR="00000000" w:rsidDel="00000000" w:rsidP="00000000" w:rsidRDefault="00000000" w:rsidRPr="00000000" w14:paraId="000000DB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C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vMerge w:val="continue"/>
          </w:tcPr>
          <w:p w:rsidR="00000000" w:rsidDel="00000000" w:rsidP="00000000" w:rsidRDefault="00000000" w:rsidRPr="00000000" w14:paraId="000000DD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DE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Attivazione moduli CLIL e produzione di materiali specifici</w:t>
            </w:r>
          </w:p>
        </w:tc>
        <w:tc>
          <w:tcPr/>
          <w:p w:rsidR="00000000" w:rsidDel="00000000" w:rsidP="00000000" w:rsidRDefault="00000000" w:rsidRPr="00000000" w14:paraId="000000E1">
            <w:pPr>
              <w:widowControl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descrivere l’attività</w:t>
            </w:r>
          </w:p>
        </w:tc>
        <w:tc>
          <w:tcPr/>
          <w:p w:rsidR="00000000" w:rsidDel="00000000" w:rsidP="00000000" w:rsidRDefault="00000000" w:rsidRPr="00000000" w14:paraId="000000E2">
            <w:pPr>
              <w:widowControl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widowControl w:val="0"/>
              <w:ind w:left="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link ai materiali</w:t>
            </w:r>
          </w:p>
        </w:tc>
        <w:tc>
          <w:tcPr/>
          <w:p w:rsidR="00000000" w:rsidDel="00000000" w:rsidP="00000000" w:rsidRDefault="00000000" w:rsidRPr="00000000" w14:paraId="000000E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5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vMerge w:val="continue"/>
          </w:tcPr>
          <w:p w:rsidR="00000000" w:rsidDel="00000000" w:rsidP="00000000" w:rsidRDefault="00000000" w:rsidRPr="00000000" w14:paraId="000000E6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E7">
            <w:pPr>
              <w:spacing w:line="240" w:lineRule="auto"/>
              <w:ind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risultati ottenuti</w:t>
            </w:r>
          </w:p>
          <w:p w:rsidR="00000000" w:rsidDel="00000000" w:rsidP="00000000" w:rsidRDefault="00000000" w:rsidRPr="00000000" w14:paraId="000000E8">
            <w:pPr>
              <w:spacing w:line="240" w:lineRule="auto"/>
              <w:ind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 relazione al</w:t>
            </w:r>
          </w:p>
          <w:p w:rsidR="00000000" w:rsidDel="00000000" w:rsidP="00000000" w:rsidRDefault="00000000" w:rsidRPr="00000000" w14:paraId="000000E9">
            <w:pPr>
              <w:spacing w:line="240" w:lineRule="auto"/>
              <w:ind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potenziamento</w:t>
            </w:r>
          </w:p>
          <w:p w:rsidR="00000000" w:rsidDel="00000000" w:rsidP="00000000" w:rsidRDefault="00000000" w:rsidRPr="00000000" w14:paraId="000000EA">
            <w:pPr>
              <w:spacing w:line="240" w:lineRule="auto"/>
              <w:ind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dell'innovazione</w:t>
            </w:r>
          </w:p>
          <w:p w:rsidR="00000000" w:rsidDel="00000000" w:rsidP="00000000" w:rsidRDefault="00000000" w:rsidRPr="00000000" w14:paraId="000000EB">
            <w:pPr>
              <w:spacing w:line="240" w:lineRule="auto"/>
              <w:ind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didattica e</w:t>
            </w:r>
          </w:p>
          <w:p w:rsidR="00000000" w:rsidDel="00000000" w:rsidP="00000000" w:rsidRDefault="00000000" w:rsidRPr="00000000" w14:paraId="000000EC">
            <w:pPr>
              <w:spacing w:line="240" w:lineRule="auto"/>
              <w:ind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metodologica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Utilizzo di tecniche di didattica costruttivista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widowControl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descrivere l’attività</w:t>
            </w:r>
          </w:p>
        </w:tc>
        <w:tc>
          <w:tcPr/>
          <w:p w:rsidR="00000000" w:rsidDel="00000000" w:rsidP="00000000" w:rsidRDefault="00000000" w:rsidRPr="00000000" w14:paraId="000000F0">
            <w:pPr>
              <w:widowControl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widowControl w:val="0"/>
              <w:ind w:left="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link ai materiali</w:t>
            </w:r>
          </w:p>
        </w:tc>
        <w:tc>
          <w:tcPr/>
          <w:p w:rsidR="00000000" w:rsidDel="00000000" w:rsidP="00000000" w:rsidRDefault="00000000" w:rsidRPr="00000000" w14:paraId="000000F2">
            <w:pPr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vMerge w:val="continue"/>
          </w:tcPr>
          <w:p w:rsidR="00000000" w:rsidDel="00000000" w:rsidP="00000000" w:rsidRDefault="00000000" w:rsidRPr="00000000" w14:paraId="000000F4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F5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Uso continuativo  e sistematico delle TIC anche nella didattica in presenza</w:t>
            </w:r>
          </w:p>
        </w:tc>
        <w:tc>
          <w:tcPr/>
          <w:p w:rsidR="00000000" w:rsidDel="00000000" w:rsidP="00000000" w:rsidRDefault="00000000" w:rsidRPr="00000000" w14:paraId="000000F8">
            <w:pPr>
              <w:widowControl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indicare gli strumenti usati, classi e risultati</w:t>
            </w:r>
          </w:p>
        </w:tc>
        <w:tc>
          <w:tcPr/>
          <w:p w:rsidR="00000000" w:rsidDel="00000000" w:rsidP="00000000" w:rsidRDefault="00000000" w:rsidRPr="00000000" w14:paraId="000000F9">
            <w:pPr>
              <w:widowControl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widowControl w:val="0"/>
              <w:ind w:left="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link alle attività/materiali</w:t>
            </w:r>
          </w:p>
        </w:tc>
        <w:tc>
          <w:tcPr/>
          <w:p w:rsidR="00000000" w:rsidDel="00000000" w:rsidP="00000000" w:rsidRDefault="00000000" w:rsidRPr="00000000" w14:paraId="000000FB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C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0" w:hRule="atLeast"/>
        </w:trPr>
        <w:tc>
          <w:tcPr>
            <w:vMerge w:val="continue"/>
          </w:tcPr>
          <w:p w:rsidR="00000000" w:rsidDel="00000000" w:rsidP="00000000" w:rsidRDefault="00000000" w:rsidRPr="00000000" w14:paraId="000000FD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FE">
            <w:pPr>
              <w:spacing w:line="240" w:lineRule="auto"/>
              <w:ind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collaborazione</w:t>
            </w:r>
          </w:p>
          <w:p w:rsidR="00000000" w:rsidDel="00000000" w:rsidP="00000000" w:rsidRDefault="00000000" w:rsidRPr="00000000" w14:paraId="000000FF">
            <w:pPr>
              <w:spacing w:line="240" w:lineRule="auto"/>
              <w:ind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alla ricerca</w:t>
            </w:r>
          </w:p>
          <w:p w:rsidR="00000000" w:rsidDel="00000000" w:rsidP="00000000" w:rsidRDefault="00000000" w:rsidRPr="00000000" w14:paraId="00000100">
            <w:pPr>
              <w:spacing w:line="240" w:lineRule="auto"/>
              <w:ind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didattica, alla</w:t>
            </w:r>
          </w:p>
          <w:p w:rsidR="00000000" w:rsidDel="00000000" w:rsidP="00000000" w:rsidRDefault="00000000" w:rsidRPr="00000000" w14:paraId="00000101">
            <w:pPr>
              <w:spacing w:line="240" w:lineRule="auto"/>
              <w:ind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documentazione e</w:t>
            </w:r>
          </w:p>
          <w:p w:rsidR="00000000" w:rsidDel="00000000" w:rsidP="00000000" w:rsidRDefault="00000000" w:rsidRPr="00000000" w14:paraId="00000102">
            <w:pPr>
              <w:spacing w:line="240" w:lineRule="auto"/>
              <w:ind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alla diffusione di</w:t>
            </w:r>
          </w:p>
          <w:p w:rsidR="00000000" w:rsidDel="00000000" w:rsidP="00000000" w:rsidRDefault="00000000" w:rsidRPr="00000000" w14:paraId="00000103">
            <w:pPr>
              <w:spacing w:line="240" w:lineRule="auto"/>
              <w:ind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buone pratiche</w:t>
            </w:r>
          </w:p>
          <w:p w:rsidR="00000000" w:rsidDel="00000000" w:rsidP="00000000" w:rsidRDefault="00000000" w:rsidRPr="00000000" w14:paraId="00000104">
            <w:pPr>
              <w:spacing w:line="240" w:lineRule="auto"/>
              <w:ind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didattiche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6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Partecipazione ad iniziative di ricerca didattico-metodologica a livello di dipartimento disciplinare (definizione del curriculum, programmi, prove comuni, ecc.)</w:t>
            </w:r>
          </w:p>
        </w:tc>
        <w:tc>
          <w:tcPr/>
          <w:p w:rsidR="00000000" w:rsidDel="00000000" w:rsidP="00000000" w:rsidRDefault="00000000" w:rsidRPr="00000000" w14:paraId="00000107">
            <w:pPr>
              <w:widowControl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descrivere l’attività</w:t>
            </w:r>
          </w:p>
        </w:tc>
        <w:tc>
          <w:tcPr/>
          <w:p w:rsidR="00000000" w:rsidDel="00000000" w:rsidP="00000000" w:rsidRDefault="00000000" w:rsidRPr="00000000" w14:paraId="00000108">
            <w:pPr>
              <w:widowControl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widowControl w:val="0"/>
              <w:ind w:left="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link ai materiali</w:t>
            </w:r>
          </w:p>
        </w:tc>
        <w:tc>
          <w:tcPr/>
          <w:p w:rsidR="00000000" w:rsidDel="00000000" w:rsidP="00000000" w:rsidRDefault="00000000" w:rsidRPr="00000000" w14:paraId="0000010A">
            <w:pPr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B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0" w:hRule="atLeast"/>
        </w:trPr>
        <w:tc>
          <w:tcPr>
            <w:vMerge w:val="continue"/>
          </w:tcPr>
          <w:p w:rsidR="00000000" w:rsidDel="00000000" w:rsidP="00000000" w:rsidRDefault="00000000" w:rsidRPr="00000000" w14:paraId="0000010C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0D">
            <w:pPr>
              <w:spacing w:line="240" w:lineRule="auto"/>
              <w:ind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F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artecipazione ad azioni di ricerca metodologico-didattica con università,  poli formativi, enti, MIUR o altri soggetti</w:t>
            </w:r>
          </w:p>
        </w:tc>
        <w:tc>
          <w:tcPr/>
          <w:p w:rsidR="00000000" w:rsidDel="00000000" w:rsidP="00000000" w:rsidRDefault="00000000" w:rsidRPr="00000000" w14:paraId="00000110">
            <w:pPr>
              <w:widowControl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descrivere l’attività</w:t>
            </w:r>
          </w:p>
        </w:tc>
        <w:tc>
          <w:tcPr/>
          <w:p w:rsidR="00000000" w:rsidDel="00000000" w:rsidP="00000000" w:rsidRDefault="00000000" w:rsidRPr="00000000" w14:paraId="00000111">
            <w:pPr>
              <w:widowControl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widowControl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link ai materiali</w:t>
            </w:r>
          </w:p>
        </w:tc>
        <w:tc>
          <w:tcPr/>
          <w:p w:rsidR="00000000" w:rsidDel="00000000" w:rsidP="00000000" w:rsidRDefault="00000000" w:rsidRPr="00000000" w14:paraId="00000113">
            <w:pPr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0" w:hRule="atLeast"/>
        </w:trPr>
        <w:tc>
          <w:tcPr>
            <w:vMerge w:val="continue"/>
          </w:tcPr>
          <w:p w:rsidR="00000000" w:rsidDel="00000000" w:rsidP="00000000" w:rsidRDefault="00000000" w:rsidRPr="00000000" w14:paraId="00000115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16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8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Impegno nella documentazione e diffusione di buone pratiche individualmente o in gruppi di lavoro</w:t>
            </w:r>
          </w:p>
        </w:tc>
        <w:tc>
          <w:tcPr/>
          <w:p w:rsidR="00000000" w:rsidDel="00000000" w:rsidP="00000000" w:rsidRDefault="00000000" w:rsidRPr="00000000" w14:paraId="00000119">
            <w:pPr>
              <w:widowControl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descrivere l’attività</w:t>
            </w:r>
          </w:p>
        </w:tc>
        <w:tc>
          <w:tcPr/>
          <w:p w:rsidR="00000000" w:rsidDel="00000000" w:rsidP="00000000" w:rsidRDefault="00000000" w:rsidRPr="00000000" w14:paraId="0000011A">
            <w:pPr>
              <w:widowControl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widowControl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link ai materiali</w:t>
            </w:r>
          </w:p>
        </w:tc>
        <w:tc>
          <w:tcPr/>
          <w:p w:rsidR="00000000" w:rsidDel="00000000" w:rsidP="00000000" w:rsidRDefault="00000000" w:rsidRPr="00000000" w14:paraId="0000011C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D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vMerge w:val="restart"/>
          </w:tcPr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C) </w:t>
            </w:r>
          </w:p>
        </w:tc>
        <w:tc>
          <w:tcPr>
            <w:gridSpan w:val="2"/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spacing w:line="240" w:lineRule="auto"/>
              <w:ind w:firstLine="141.7322834645671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responsabilità</w:t>
            </w:r>
          </w:p>
          <w:p w:rsidR="00000000" w:rsidDel="00000000" w:rsidP="00000000" w:rsidRDefault="00000000" w:rsidRPr="00000000" w14:paraId="00000120">
            <w:pPr>
              <w:spacing w:line="240" w:lineRule="auto"/>
              <w:ind w:firstLine="141.7322834645671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assunte nel</w:t>
            </w:r>
          </w:p>
          <w:p w:rsidR="00000000" w:rsidDel="00000000" w:rsidP="00000000" w:rsidRDefault="00000000" w:rsidRPr="00000000" w14:paraId="00000121">
            <w:pPr>
              <w:spacing w:line="240" w:lineRule="auto"/>
              <w:ind w:firstLine="141.7322834645671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coordinamento</w:t>
            </w:r>
          </w:p>
          <w:p w:rsidR="00000000" w:rsidDel="00000000" w:rsidP="00000000" w:rsidRDefault="00000000" w:rsidRPr="00000000" w14:paraId="00000122">
            <w:pPr>
              <w:spacing w:line="240" w:lineRule="auto"/>
              <w:ind w:firstLine="141.7322834645671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organizzativo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Coordinamento e gestione  attività’ DaD a livello di istituto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widowControl w:val="0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Descrivere l’attività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widowControl w:val="0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widowControl w:val="0"/>
              <w:ind w:left="0" w:firstLine="0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15%</w:t>
            </w:r>
          </w:p>
        </w:tc>
      </w:tr>
      <w:tr>
        <w:trPr>
          <w:trHeight w:val="1275" w:hRule="atLeast"/>
        </w:trPr>
        <w:tc>
          <w:tcPr>
            <w:vMerge w:val="continue"/>
          </w:tcPr>
          <w:p w:rsidR="00000000" w:rsidDel="00000000" w:rsidP="00000000" w:rsidRDefault="00000000" w:rsidRPr="00000000" w14:paraId="0000012A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Collaborazione con il personale di segreteria e collaboratori scolastici ad esclusione delle attività già previste nella lettera di eventuale incarico (organizzazione proprio viaggio di istruzione, alunni in situazioni critiche,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widowControl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Descrivere l’oggetto della collaborazione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widowControl w:val="0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widowControl w:val="0"/>
              <w:ind w:left="0" w:firstLine="0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2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0" w:hRule="atLeast"/>
        </w:trPr>
        <w:tc>
          <w:tcPr>
            <w:vMerge w:val="continue"/>
          </w:tcPr>
          <w:p w:rsidR="00000000" w:rsidDel="00000000" w:rsidP="00000000" w:rsidRDefault="00000000" w:rsidRPr="00000000" w14:paraId="00000133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6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Attività organizzativa aggiuntiva,  quindi non già prevista nella lettera di incarico, assunta da parte di Coordinatori di classe, Segretari di classe, Coordinatori di dipartimento, referenti PCTO di classe e altri incarichi di coordinamento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widowControl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Descrivere dettagliatamente l’attività evidenziando la non prevedibilità rispetto all’incarico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widowControl w:val="0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widowControl w:val="0"/>
              <w:ind w:left="0" w:firstLine="0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B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5" w:hRule="atLeast"/>
        </w:trPr>
        <w:tc>
          <w:tcPr>
            <w:vMerge w:val="continue"/>
          </w:tcPr>
          <w:p w:rsidR="00000000" w:rsidDel="00000000" w:rsidP="00000000" w:rsidRDefault="00000000" w:rsidRPr="00000000" w14:paraId="0000013C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Collaborazioni con il dirigente scolastico ad esclusione di quelle già individuate con lettera di incarico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(es. partecipazione Open Day, commissioni)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40">
            <w:pPr>
              <w:widowControl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Descrivere l’oggetto della collaborazione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41">
            <w:pPr>
              <w:widowControl w:val="0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42">
            <w:pPr>
              <w:widowControl w:val="0"/>
              <w:ind w:left="0" w:firstLine="0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43">
            <w:pPr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4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vMerge w:val="continue"/>
          </w:tcPr>
          <w:p w:rsidR="00000000" w:rsidDel="00000000" w:rsidP="00000000" w:rsidRDefault="00000000" w:rsidRPr="00000000" w14:paraId="00000145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Promozione dell’istituto  tramite articoli su quotidiani/web, </w:t>
            </w:r>
          </w:p>
          <w:p w:rsidR="00000000" w:rsidDel="00000000" w:rsidP="00000000" w:rsidRDefault="00000000" w:rsidRPr="00000000" w14:paraId="00000149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Descrivere attività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spacing w:line="240" w:lineRule="auto"/>
              <w:ind w:left="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link a materiali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4D">
            <w:pPr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E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vMerge w:val="continue"/>
          </w:tcPr>
          <w:p w:rsidR="00000000" w:rsidDel="00000000" w:rsidP="00000000" w:rsidRDefault="00000000" w:rsidRPr="00000000" w14:paraId="0000014F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Attività di relazione con enti  e agenzie del territorio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Descrivere l’attività indicando enti e agenzie coinvolte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spacing w:line="240" w:lineRule="auto"/>
              <w:ind w:left="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link a materiali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56">
            <w:pPr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7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vMerge w:val="continue"/>
          </w:tcPr>
          <w:p w:rsidR="00000000" w:rsidDel="00000000" w:rsidP="00000000" w:rsidRDefault="00000000" w:rsidRPr="00000000" w14:paraId="00000158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59">
            <w:pPr>
              <w:spacing w:line="240" w:lineRule="auto"/>
              <w:ind w:firstLine="141.7322834645671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responsabilità</w:t>
            </w:r>
          </w:p>
          <w:p w:rsidR="00000000" w:rsidDel="00000000" w:rsidP="00000000" w:rsidRDefault="00000000" w:rsidRPr="00000000" w14:paraId="0000015A">
            <w:pPr>
              <w:spacing w:line="240" w:lineRule="auto"/>
              <w:ind w:firstLine="141.7322834645671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assunte nel</w:t>
            </w:r>
          </w:p>
          <w:p w:rsidR="00000000" w:rsidDel="00000000" w:rsidP="00000000" w:rsidRDefault="00000000" w:rsidRPr="00000000" w14:paraId="0000015B">
            <w:pPr>
              <w:spacing w:line="240" w:lineRule="auto"/>
              <w:ind w:firstLine="141.7322834645671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coordinamento</w:t>
            </w:r>
          </w:p>
          <w:p w:rsidR="00000000" w:rsidDel="00000000" w:rsidP="00000000" w:rsidRDefault="00000000" w:rsidRPr="00000000" w14:paraId="0000015C">
            <w:pPr>
              <w:spacing w:line="240" w:lineRule="auto"/>
              <w:ind w:firstLine="141.7322834645671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didattico </w:t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Coordinamento dipartimenti disciplinari (contributo portato  a seguito della DaD, per raggiungimento dell’adozione libri di testo comuni per indirizzo, della programmazione comune  e prove comuni, ecc.)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F">
            <w:pPr>
              <w:widowControl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Indicare il contributo portato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0">
            <w:pPr>
              <w:widowControl w:val="0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1">
            <w:pPr>
              <w:widowControl w:val="0"/>
              <w:ind w:left="0" w:firstLine="0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2">
            <w:pPr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163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Merge w:val="continue"/>
          </w:tcPr>
          <w:p w:rsidR="00000000" w:rsidDel="00000000" w:rsidP="00000000" w:rsidRDefault="00000000" w:rsidRPr="00000000" w14:paraId="00000164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65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67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Coordinamento, consulenza e supporto ai nuovi colleghi per la realizzazione di buone prassi didattiche, di integrazione scolastica e di inclusione (ad esclusione dei tutor neoimmessi), di rapporto con le famiglie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8">
            <w:pPr>
              <w:widowControl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Indicare attività e colleghi supportati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9">
            <w:pPr>
              <w:widowControl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A">
            <w:pPr>
              <w:widowControl w:val="0"/>
              <w:ind w:left="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B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16C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continue"/>
          </w:tcPr>
          <w:p w:rsidR="00000000" w:rsidDel="00000000" w:rsidP="00000000" w:rsidRDefault="00000000" w:rsidRPr="00000000" w14:paraId="0000016D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6E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0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Assistenza e consulenza ai colleghi nell’uso delle nuove tecnologie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1">
            <w:pPr>
              <w:widowControl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Descrivere il tipo di supporto fornito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2">
            <w:pPr>
              <w:widowControl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3">
            <w:pPr>
              <w:widowControl w:val="0"/>
              <w:ind w:left="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175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vMerge w:val="continue"/>
          </w:tcPr>
          <w:p w:rsidR="00000000" w:rsidDel="00000000" w:rsidP="00000000" w:rsidRDefault="00000000" w:rsidRPr="00000000" w14:paraId="00000176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77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79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Tutor tirocinanti TFA/Università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A">
            <w:pPr>
              <w:widowControl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Indicare riferimenti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B">
            <w:pPr>
              <w:widowControl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C">
            <w:pPr>
              <w:widowControl w:val="0"/>
              <w:ind w:left="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D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17E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</w:tcPr>
          <w:p w:rsidR="00000000" w:rsidDel="00000000" w:rsidP="00000000" w:rsidRDefault="00000000" w:rsidRPr="00000000" w14:paraId="0000017F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80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Attività aggiuntiva in DaD da parte dei Tutor docenti neoimmessi in ruolo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3">
            <w:pPr>
              <w:widowControl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Descrivere l’attività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4">
            <w:pPr>
              <w:widowControl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5">
            <w:pPr>
              <w:widowControl w:val="0"/>
              <w:ind w:left="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6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187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88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9">
            <w:pP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responsabilità</w:t>
            </w:r>
          </w:p>
          <w:p w:rsidR="00000000" w:rsidDel="00000000" w:rsidP="00000000" w:rsidRDefault="00000000" w:rsidRPr="00000000" w14:paraId="0000018A">
            <w:pP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assunte nella</w:t>
            </w:r>
          </w:p>
          <w:p w:rsidR="00000000" w:rsidDel="00000000" w:rsidP="00000000" w:rsidRDefault="00000000" w:rsidRPr="00000000" w14:paraId="0000018B">
            <w:pP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formazione del</w:t>
            </w:r>
          </w:p>
          <w:p w:rsidR="00000000" w:rsidDel="00000000" w:rsidP="00000000" w:rsidRDefault="00000000" w:rsidRPr="00000000" w14:paraId="0000018C">
            <w:pP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personale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Disponibilità fornita per corsi di formazione interna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F">
            <w:pPr>
              <w:widowControl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indicare per quali attività formative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0">
            <w:pPr>
              <w:widowControl w:val="0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1">
            <w:pPr>
              <w:widowControl w:val="0"/>
              <w:ind w:left="0" w:firstLine="0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2">
            <w:pPr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193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0" w:hRule="atLeast"/>
        </w:trPr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94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5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97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Attività di progettazione e / o di organizzazione di percorsi di  formazione per docenti all’interno dell’Istituto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8">
            <w:pPr>
              <w:widowControl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Indicare corsi e durata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9">
            <w:pPr>
              <w:widowControl w:val="0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A">
            <w:pPr>
              <w:widowControl w:val="0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B">
            <w:pPr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19C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0" w:hRule="atLeast"/>
        </w:trPr>
        <w:tc>
          <w:tcPr>
            <w:vMerge w:val="continue"/>
            <w:tcBorders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D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E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spacing w:line="240" w:lineRule="auto"/>
              <w:ind w:left="166" w:hanging="24.267716535432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Attività di progettazione e / o di organizzazione di percorsi di  formazione esterni all’istituto, presso altre scuole o riconosciuti dal MIUR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1">
            <w:pPr>
              <w:widowControl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Indicare tipo di corsi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2">
            <w:pPr>
              <w:widowControl w:val="0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3">
            <w:pPr>
              <w:widowControl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link a riferimenti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4">
            <w:pPr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A5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</w:t>
            </w:r>
          </w:p>
        </w:tc>
        <w:tc>
          <w:tcPr>
            <w:gridSpan w:val="6"/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Attribuzione autonoma del Dirigente scolastico sulla base di una motivata valutazione fondata sulle seguenti caratteristiche dell’attività complessiva del docente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AF">
            <w:pP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Peso </w:t>
            </w:r>
          </w:p>
          <w:p w:rsidR="00000000" w:rsidDel="00000000" w:rsidP="00000000" w:rsidRDefault="00000000" w:rsidRPr="00000000" w14:paraId="000001B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15 %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vMerge w:val="continue"/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B1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1B2">
            <w:pP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Spirito di iniziativa ed autonomia di azione nell'attività didattica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8">
            <w:pPr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B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vMerge w:val="continue"/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BA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1BB">
            <w:pP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Spirito di collaborazione con i colleghi, personale ata e famiglie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1">
            <w:pPr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C2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vMerge w:val="continue"/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C3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1C4">
            <w:pP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Impegno profuso e assunzione di responsabilità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A">
            <w:pPr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CB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vMerge w:val="continue"/>
            <w:tcBorders>
              <w:left w:color="000000" w:space="0" w:sz="12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CC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Deontologia, diligenza e correttezza professionale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D3">
            <w:pPr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D4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D5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D6">
            <w:pPr>
              <w:spacing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PUNTEGGIO TOTALE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DD">
            <w:pPr>
              <w:spacing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/100</w:t>
            </w:r>
          </w:p>
        </w:tc>
      </w:tr>
    </w:tbl>
    <w:p w:rsidR="00000000" w:rsidDel="00000000" w:rsidP="00000000" w:rsidRDefault="00000000" w:rsidRPr="00000000" w14:paraId="000001D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spacing w:line="240" w:lineRule="auto"/>
        <w:ind w:left="1133.858267716535" w:right="925.6299212598435" w:firstLine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Assegnazione del punteggio: per ciascun Criterio (seconda colonna) il DS attribuisce un punteggio in funzione delle Attività (terza colonna) segnalate dal docente.</w:t>
      </w:r>
    </w:p>
    <w:p w:rsidR="00000000" w:rsidDel="00000000" w:rsidP="00000000" w:rsidRDefault="00000000" w:rsidRPr="00000000" w14:paraId="000001E3">
      <w:pPr>
        <w:spacing w:line="240" w:lineRule="auto"/>
        <w:ind w:left="1133.858267716535" w:right="925.6299212598435" w:firstLine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Tale punteggio, assegnato in relazione al numero delle attività segnalate e verificate dal DS e della loro qualità, non può essere superiore al “peso” percentuale attribuito alle tre Aree di valutazione (prima colonna). </w:t>
      </w:r>
    </w:p>
    <w:p w:rsidR="00000000" w:rsidDel="00000000" w:rsidP="00000000" w:rsidRDefault="00000000" w:rsidRPr="00000000" w14:paraId="000001E4">
      <w:pPr>
        <w:spacing w:line="240" w:lineRule="auto"/>
        <w:ind w:left="1133.858267716535" w:right="925.6299212598435" w:firstLine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Al punteggio relativo alle prime tre Aree di valutazione (A, B e C) è sommato il  punteggio assegnato per l’area D a seguito della valutazione autonoma del DS (art. 19 REGOLAMENTO COMITATO DI VALUTAZIONE DOCENTI) </w:t>
      </w:r>
    </w:p>
    <w:p w:rsidR="00000000" w:rsidDel="00000000" w:rsidP="00000000" w:rsidRDefault="00000000" w:rsidRPr="00000000" w14:paraId="000001E5">
      <w:pPr>
        <w:spacing w:line="240" w:lineRule="auto"/>
        <w:ind w:left="1133.858267716535" w:right="925.6299212598435" w:firstLine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spacing w:line="240" w:lineRule="auto"/>
        <w:ind w:left="1133.858267716535" w:right="925.6299212598435" w:firstLine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L’accesso al bonus è possibile se sono dichiarate attività in  almeno due delle tre aree di valutazione (A, B e C) previsti dalla normativa vigente e uno dei due deve essere quello previsto dalla lettera A (art. 17 REGOLAMENTO COMITATO DI VALUTAZIONE DOCENTI)</w:t>
      </w:r>
    </w:p>
    <w:p w:rsidR="00000000" w:rsidDel="00000000" w:rsidP="00000000" w:rsidRDefault="00000000" w:rsidRPr="00000000" w14:paraId="000001E7">
      <w:pPr>
        <w:spacing w:line="240" w:lineRule="auto"/>
        <w:ind w:left="1133.858267716535" w:right="925.6299212598435" w:firstLine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spacing w:line="240" w:lineRule="auto"/>
        <w:ind w:left="1133.858267716535" w:right="925.6299212598435" w:firstLine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Sulla base del punteggio complessivo assegnato (A, B, C e D) il fondo per il Bonus sarà ripartito proporzionalmente tenendo in considerazione i vincoli imposti dal Contratto integrativo di Istituto, che definiscono la soglia minima e massima in euro di assegnazione del bonus.</w:t>
      </w:r>
    </w:p>
    <w:p w:rsidR="00000000" w:rsidDel="00000000" w:rsidP="00000000" w:rsidRDefault="00000000" w:rsidRPr="00000000" w14:paraId="000001E9">
      <w:pPr>
        <w:ind w:left="1133.858267716535" w:right="925.6299212598435" w:firstLine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sottoscritto prende atto e si dichiara consapevole: </w:t>
      </w:r>
    </w:p>
    <w:p w:rsidR="00000000" w:rsidDel="00000000" w:rsidP="00000000" w:rsidRDefault="00000000" w:rsidRPr="00000000" w14:paraId="000001EB">
      <w:pPr>
        <w:numPr>
          <w:ilvl w:val="0"/>
          <w:numId w:val="1"/>
        </w:numPr>
        <w:tabs>
          <w:tab w:val="left" w:pos="1080"/>
        </w:tabs>
        <w:spacing w:line="229" w:lineRule="auto"/>
        <w:ind w:left="720" w:right="-51.259842519683616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che le dichiarazioni effettuate tramite la scheda compilata sono rese ai sensi del DPR 445/2000</w:t>
      </w:r>
    </w:p>
    <w:p w:rsidR="00000000" w:rsidDel="00000000" w:rsidP="00000000" w:rsidRDefault="00000000" w:rsidRPr="00000000" w14:paraId="000001EC">
      <w:pPr>
        <w:numPr>
          <w:ilvl w:val="0"/>
          <w:numId w:val="1"/>
        </w:numPr>
        <w:tabs>
          <w:tab w:val="left" w:pos="1060"/>
        </w:tabs>
        <w:spacing w:line="229" w:lineRule="auto"/>
        <w:ind w:left="720" w:right="-51.259842519683616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che tali dichiarazioni non escludono il controllo da parte del Dirigente scolastico cui spetta l’attribuzione del bonus alla luce di criteri stabiliti dal Comitato</w:t>
      </w:r>
    </w:p>
    <w:p w:rsidR="00000000" w:rsidDel="00000000" w:rsidP="00000000" w:rsidRDefault="00000000" w:rsidRPr="00000000" w14:paraId="000001ED">
      <w:pPr>
        <w:numPr>
          <w:ilvl w:val="0"/>
          <w:numId w:val="1"/>
        </w:numPr>
        <w:tabs>
          <w:tab w:val="left" w:pos="1080"/>
        </w:tabs>
        <w:spacing w:line="229" w:lineRule="auto"/>
        <w:ind w:left="720" w:right="-51.259842519683616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che alcuni indicatori possono essere di mera pertinenza del Dirigente scolastico in termini di attribuzione alla luce della loro documentabilità.</w:t>
      </w:r>
    </w:p>
    <w:p w:rsidR="00000000" w:rsidDel="00000000" w:rsidP="00000000" w:rsidRDefault="00000000" w:rsidRPr="00000000" w14:paraId="000001EE">
      <w:pPr>
        <w:numPr>
          <w:ilvl w:val="0"/>
          <w:numId w:val="1"/>
        </w:numPr>
        <w:tabs>
          <w:tab w:val="left" w:pos="1080"/>
        </w:tabs>
        <w:spacing w:line="229" w:lineRule="auto"/>
        <w:ind w:left="720" w:right="-51.259842519683616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che la restituzione della scheda non è obbligatoria; in tal caso il Dirigente può comunque procedere alla valorizzazione del docente.</w:t>
      </w:r>
    </w:p>
    <w:p w:rsidR="00000000" w:rsidDel="00000000" w:rsidP="00000000" w:rsidRDefault="00000000" w:rsidRPr="00000000" w14:paraId="000001EF">
      <w:pPr>
        <w:tabs>
          <w:tab w:val="left" w:pos="1080"/>
        </w:tabs>
        <w:spacing w:line="229" w:lineRule="auto"/>
        <w:ind w:right="-51.25984251968361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tabs>
          <w:tab w:val="left" w:pos="1080"/>
        </w:tabs>
        <w:spacing w:line="229" w:lineRule="auto"/>
        <w:ind w:right="-51.25984251968361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Data____________</w:t>
      </w:r>
    </w:p>
    <w:p w:rsidR="00000000" w:rsidDel="00000000" w:rsidP="00000000" w:rsidRDefault="00000000" w:rsidRPr="00000000" w14:paraId="000001F1">
      <w:pPr>
        <w:tabs>
          <w:tab w:val="left" w:pos="1080"/>
        </w:tabs>
        <w:spacing w:line="229" w:lineRule="auto"/>
        <w:ind w:right="-51.25984251968361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tabs>
          <w:tab w:val="left" w:pos="1080"/>
        </w:tabs>
        <w:spacing w:line="229" w:lineRule="auto"/>
        <w:ind w:right="-51.259842519683616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 docente_______________________________________</w:t>
      </w:r>
    </w:p>
    <w:p w:rsidR="00000000" w:rsidDel="00000000" w:rsidP="00000000" w:rsidRDefault="00000000" w:rsidRPr="00000000" w14:paraId="000001F3">
      <w:pPr>
        <w:tabs>
          <w:tab w:val="left" w:pos="1080"/>
        </w:tabs>
        <w:spacing w:line="229" w:lineRule="auto"/>
        <w:ind w:right="-51.259842519683616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tabs>
          <w:tab w:val="left" w:pos="1080"/>
        </w:tabs>
        <w:spacing w:line="229" w:lineRule="auto"/>
        <w:ind w:right="-51.259842519683616"/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L’invio della scheda tramite indirizzo di posta istituzionale </w:t>
      </w:r>
    </w:p>
    <w:p w:rsidR="00000000" w:rsidDel="00000000" w:rsidP="00000000" w:rsidRDefault="00000000" w:rsidRPr="00000000" w14:paraId="000001F5">
      <w:pPr>
        <w:tabs>
          <w:tab w:val="left" w:pos="1080"/>
        </w:tabs>
        <w:spacing w:line="229" w:lineRule="auto"/>
        <w:ind w:right="-51.259842519683616"/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(@davincicesenatico.it), anche tramite GForm sostituisce la firma autografa </w:t>
      </w:r>
    </w:p>
    <w:p w:rsidR="00000000" w:rsidDel="00000000" w:rsidP="00000000" w:rsidRDefault="00000000" w:rsidRPr="00000000" w14:paraId="000001F6">
      <w:pPr>
        <w:tabs>
          <w:tab w:val="left" w:pos="1080"/>
        </w:tabs>
        <w:spacing w:line="229" w:lineRule="auto"/>
        <w:ind w:right="-51.25984251968361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tabs>
          <w:tab w:val="left" w:pos="1080"/>
        </w:tabs>
        <w:spacing w:line="229" w:lineRule="auto"/>
        <w:ind w:right="-51.25984251968361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⎼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